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F53D6" w14:textId="56A79EDF" w:rsidR="00284316" w:rsidRPr="00B84A9B" w:rsidRDefault="009130F2" w:rsidP="00284316">
      <w:pPr>
        <w:keepNext/>
        <w:keepLines/>
        <w:spacing w:after="240" w:line="276" w:lineRule="auto"/>
        <w:outlineLvl w:val="0"/>
        <w:rPr>
          <w:rFonts w:ascii="Calibri" w:eastAsia="Times New Roman" w:hAnsi="Calibri" w:cs="Calibri"/>
          <w:b/>
          <w:bCs/>
          <w:color w:val="365F91"/>
          <w:sz w:val="28"/>
          <w:szCs w:val="28"/>
          <w:u w:val="single"/>
        </w:rPr>
      </w:pPr>
      <w:bookmarkStart w:id="0" w:name="_Toc410141524"/>
      <w:bookmarkStart w:id="1" w:name="_Toc413921009"/>
      <w:r w:rsidRPr="00BC3140">
        <w:rPr>
          <w:rFonts w:ascii="Calibri" w:eastAsia="Times New Roman" w:hAnsi="Calibri" w:cs="Calibri"/>
          <w:b/>
          <w:bCs/>
          <w:color w:val="365F91"/>
          <w:sz w:val="24"/>
          <w:szCs w:val="28"/>
        </w:rPr>
        <w:t>Course evaluation by students:</w:t>
      </w:r>
      <w:r>
        <w:rPr>
          <w:rFonts w:ascii="Calibri" w:eastAsia="Times New Roman" w:hAnsi="Calibri" w:cs="Calibri"/>
          <w:b/>
          <w:bCs/>
          <w:color w:val="365F91"/>
          <w:sz w:val="28"/>
          <w:szCs w:val="28"/>
        </w:rPr>
        <w:t xml:space="preserve">  </w:t>
      </w:r>
      <w:r w:rsidR="00284316" w:rsidRPr="00284316">
        <w:rPr>
          <w:rFonts w:ascii="Calibri" w:eastAsia="Times New Roman" w:hAnsi="Calibri" w:cs="Calibri"/>
          <w:b/>
          <w:bCs/>
          <w:color w:val="365F91"/>
          <w:sz w:val="28"/>
          <w:szCs w:val="28"/>
        </w:rPr>
        <w:t xml:space="preserve"> </w:t>
      </w:r>
      <w:r w:rsidR="00BC3140" w:rsidRPr="00B84A9B">
        <w:rPr>
          <w:rFonts w:ascii="Calibri" w:eastAsia="Times New Roman" w:hAnsi="Calibri" w:cs="Calibri"/>
          <w:b/>
          <w:bCs/>
          <w:color w:val="365F91"/>
          <w:sz w:val="28"/>
          <w:szCs w:val="28"/>
          <w:u w:val="single"/>
        </w:rPr>
        <w:t xml:space="preserve">Summary &amp; </w:t>
      </w:r>
      <w:r w:rsidR="00284316" w:rsidRPr="00B84A9B">
        <w:rPr>
          <w:rFonts w:ascii="Calibri" w:eastAsia="Times New Roman" w:hAnsi="Calibri" w:cs="Calibri"/>
          <w:b/>
          <w:bCs/>
          <w:color w:val="365F91"/>
          <w:sz w:val="28"/>
          <w:szCs w:val="28"/>
          <w:u w:val="single"/>
        </w:rPr>
        <w:t xml:space="preserve">Response </w:t>
      </w:r>
      <w:bookmarkEnd w:id="0"/>
      <w:bookmarkEnd w:id="1"/>
      <w:r w:rsidR="00284316" w:rsidRPr="00B84A9B">
        <w:rPr>
          <w:rFonts w:ascii="Calibri" w:eastAsia="Times New Roman" w:hAnsi="Calibri" w:cs="Calibri"/>
          <w:b/>
          <w:bCs/>
          <w:color w:val="365F91"/>
          <w:sz w:val="28"/>
          <w:szCs w:val="28"/>
          <w:u w:val="single"/>
        </w:rPr>
        <w:t>Document</w:t>
      </w:r>
    </w:p>
    <w:p w14:paraId="3530174D" w14:textId="089F8261" w:rsidR="00284316" w:rsidRPr="00284316" w:rsidRDefault="00284316" w:rsidP="00284316">
      <w:pPr>
        <w:keepNext/>
        <w:keepLines/>
        <w:spacing w:line="276" w:lineRule="auto"/>
        <w:outlineLvl w:val="3"/>
        <w:rPr>
          <w:rFonts w:ascii="Calibri" w:eastAsia="Times New Roman" w:hAnsi="Calibri" w:cs="Calibri"/>
          <w:b/>
          <w:bCs/>
          <w:color w:val="4F81BD"/>
          <w:sz w:val="24"/>
          <w:lang w:val="en-US" w:eastAsia="ja-JP" w:bidi="en-US"/>
        </w:rPr>
      </w:pPr>
      <w:r w:rsidRPr="00284316">
        <w:rPr>
          <w:rFonts w:ascii="Calibri" w:eastAsia="Times New Roman" w:hAnsi="Calibri" w:cs="Calibri"/>
          <w:b/>
          <w:bCs/>
          <w:color w:val="4F81BD"/>
          <w:sz w:val="24"/>
          <w:lang w:val="en-US" w:eastAsia="ja-JP" w:bidi="en-US"/>
        </w:rPr>
        <w:t xml:space="preserve">Course name: </w:t>
      </w:r>
      <w:r>
        <w:rPr>
          <w:rFonts w:ascii="Calibri" w:eastAsia="Times New Roman" w:hAnsi="Calibri" w:cs="Calibri"/>
          <w:b/>
          <w:bCs/>
          <w:color w:val="4F81BD"/>
          <w:sz w:val="24"/>
          <w:lang w:val="en-US" w:eastAsia="ja-JP" w:bidi="en-US"/>
        </w:rPr>
        <w:t>[course number</w:t>
      </w:r>
      <w:r w:rsidR="008B4E83">
        <w:rPr>
          <w:rFonts w:ascii="Calibri" w:eastAsia="Times New Roman" w:hAnsi="Calibri" w:cs="Calibri"/>
          <w:b/>
          <w:bCs/>
          <w:color w:val="4F81BD"/>
          <w:sz w:val="24"/>
          <w:lang w:val="en-US" w:eastAsia="ja-JP" w:bidi="en-US"/>
        </w:rPr>
        <w:t>(s)</w:t>
      </w:r>
      <w:r>
        <w:rPr>
          <w:rFonts w:ascii="Calibri" w:eastAsia="Times New Roman" w:hAnsi="Calibri" w:cs="Calibri"/>
          <w:b/>
          <w:bCs/>
          <w:color w:val="4F81BD"/>
          <w:sz w:val="24"/>
          <w:lang w:val="en-US" w:eastAsia="ja-JP" w:bidi="en-US"/>
        </w:rPr>
        <w:t>]</w:t>
      </w:r>
      <w:r w:rsidRPr="00284316">
        <w:rPr>
          <w:rFonts w:ascii="Calibri" w:eastAsia="Times New Roman" w:hAnsi="Calibri" w:cs="Calibri"/>
          <w:b/>
          <w:bCs/>
          <w:color w:val="4F81BD"/>
          <w:sz w:val="24"/>
          <w:lang w:val="en-US" w:eastAsia="ja-JP" w:bidi="en-US"/>
        </w:rPr>
        <w:t xml:space="preserve">: </w:t>
      </w:r>
      <w:r>
        <w:rPr>
          <w:rFonts w:ascii="Calibri" w:eastAsia="Times New Roman" w:hAnsi="Calibri" w:cs="Calibri"/>
          <w:b/>
          <w:bCs/>
          <w:color w:val="4F81BD"/>
          <w:sz w:val="24"/>
          <w:lang w:val="en-US" w:eastAsia="ja-JP" w:bidi="en-US"/>
        </w:rPr>
        <w:t>[course name]</w:t>
      </w:r>
      <w:r w:rsidR="00BC3140">
        <w:rPr>
          <w:rFonts w:ascii="Calibri" w:eastAsia="Times New Roman" w:hAnsi="Calibri" w:cs="Calibri"/>
          <w:b/>
          <w:bCs/>
          <w:color w:val="4F81BD"/>
          <w:sz w:val="24"/>
          <w:lang w:val="en-US" w:eastAsia="ja-JP" w:bidi="en-US"/>
        </w:rPr>
        <w:t xml:space="preserve">  </w:t>
      </w:r>
      <w:r w:rsidR="00BC3140" w:rsidRPr="00BC3140">
        <w:rPr>
          <w:rFonts w:ascii="Calibri" w:eastAsia="Times New Roman" w:hAnsi="Calibri" w:cs="Calibri"/>
          <w:b/>
          <w:bCs/>
          <w:i/>
          <w:sz w:val="24"/>
          <w:lang w:val="en-US" w:eastAsia="ja-JP" w:bidi="en-US"/>
        </w:rPr>
        <w:t>(</w:t>
      </w:r>
      <w:r w:rsidR="00BC3140" w:rsidRPr="00BC3140">
        <w:rPr>
          <w:rFonts w:ascii="Calibri" w:eastAsia="Times New Roman" w:hAnsi="Calibri" w:cs="Calibri"/>
          <w:bCs/>
          <w:i/>
          <w:sz w:val="24"/>
          <w:lang w:val="en-US" w:eastAsia="ja-JP" w:bidi="en-US"/>
        </w:rPr>
        <w:t>e.g. PSYCH4999, PSYCH4907  "Psychological insight")</w:t>
      </w:r>
    </w:p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3126"/>
        <w:gridCol w:w="1482"/>
        <w:gridCol w:w="6918"/>
        <w:gridCol w:w="2532"/>
        <w:gridCol w:w="1558"/>
      </w:tblGrid>
      <w:tr w:rsidR="00630484" w:rsidRPr="00284316" w14:paraId="2FF5EBEC" w14:textId="77777777" w:rsidTr="00630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</w:tcPr>
          <w:p w14:paraId="10FAC7A8" w14:textId="333BDF88" w:rsidR="00BC3140" w:rsidRPr="00284316" w:rsidRDefault="00630484" w:rsidP="008B4E83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Summary of Student comments (themes)</w:t>
            </w:r>
          </w:p>
        </w:tc>
        <w:tc>
          <w:tcPr>
            <w:tcW w:w="1482" w:type="dxa"/>
          </w:tcPr>
          <w:p w14:paraId="7FCA33F8" w14:textId="4D979A89" w:rsidR="00BC3140" w:rsidRPr="00284316" w:rsidRDefault="00BC3140" w:rsidP="00163EF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4316">
              <w:rPr>
                <w:rFonts w:cs="Times New Roman"/>
                <w:sz w:val="24"/>
                <w:szCs w:val="24"/>
              </w:rPr>
              <w:t xml:space="preserve">Date </w:t>
            </w:r>
            <w:r w:rsidR="00630484">
              <w:rPr>
                <w:rFonts w:cs="Times New Roman"/>
                <w:sz w:val="24"/>
                <w:szCs w:val="24"/>
              </w:rPr>
              <w:t>comments</w:t>
            </w:r>
            <w:r w:rsidRPr="00284316">
              <w:rPr>
                <w:rFonts w:cs="Times New Roman"/>
                <w:sz w:val="24"/>
                <w:szCs w:val="24"/>
              </w:rPr>
              <w:t xml:space="preserve"> </w:t>
            </w:r>
            <w:r w:rsidR="00630484">
              <w:rPr>
                <w:rFonts w:cs="Times New Roman"/>
                <w:sz w:val="24"/>
                <w:szCs w:val="24"/>
              </w:rPr>
              <w:t>collected</w:t>
            </w:r>
          </w:p>
        </w:tc>
        <w:tc>
          <w:tcPr>
            <w:tcW w:w="6918" w:type="dxa"/>
          </w:tcPr>
          <w:p w14:paraId="0B38BD4A" w14:textId="4C105302" w:rsidR="00BC3140" w:rsidRPr="00284316" w:rsidRDefault="00BC3140" w:rsidP="008B4E8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4316">
              <w:rPr>
                <w:rFonts w:cs="Times New Roman"/>
                <w:sz w:val="24"/>
                <w:szCs w:val="24"/>
              </w:rPr>
              <w:t>Response</w:t>
            </w:r>
            <w:r w:rsidR="00630484">
              <w:rPr>
                <w:rFonts w:cs="Times New Roman"/>
                <w:sz w:val="24"/>
                <w:szCs w:val="24"/>
              </w:rPr>
              <w:t xml:space="preserve"> from Academic Staff</w:t>
            </w:r>
          </w:p>
        </w:tc>
        <w:tc>
          <w:tcPr>
            <w:tcW w:w="2532" w:type="dxa"/>
          </w:tcPr>
          <w:p w14:paraId="27C0BA84" w14:textId="33023C07" w:rsidR="00BC3140" w:rsidRPr="00284316" w:rsidRDefault="00630484" w:rsidP="008B4E8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Expected completion date (if required)</w:t>
            </w:r>
          </w:p>
        </w:tc>
        <w:tc>
          <w:tcPr>
            <w:tcW w:w="1558" w:type="dxa"/>
          </w:tcPr>
          <w:p w14:paraId="1AC26DAB" w14:textId="0BF15579" w:rsidR="00630484" w:rsidRDefault="00630484" w:rsidP="008B4E8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Action owner</w:t>
            </w:r>
          </w:p>
          <w:p w14:paraId="004BEE80" w14:textId="77777777" w:rsidR="00BC3140" w:rsidRPr="00630484" w:rsidRDefault="00BC3140" w:rsidP="006304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163EF3" w:rsidRPr="00163EF3" w14:paraId="7B2E00A3" w14:textId="77777777" w:rsidTr="00630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</w:tcPr>
          <w:p w14:paraId="08689C6C" w14:textId="7817DF68" w:rsidR="00163EF3" w:rsidRPr="00163EF3" w:rsidRDefault="00163EF3" w:rsidP="00284316">
            <w:pPr>
              <w:spacing w:after="0"/>
              <w:rPr>
                <w:rFonts w:cs="Times New Roman"/>
                <w:i/>
                <w:szCs w:val="24"/>
                <w:lang w:val="en-US"/>
              </w:rPr>
            </w:pPr>
            <w:r w:rsidRPr="00163EF3">
              <w:rPr>
                <w:rFonts w:cs="Times New Roman"/>
                <w:b w:val="0"/>
                <w:i/>
                <w:szCs w:val="24"/>
              </w:rPr>
              <w:t>The videos shown during the lectures were very useful</w:t>
            </w:r>
          </w:p>
        </w:tc>
        <w:tc>
          <w:tcPr>
            <w:tcW w:w="1482" w:type="dxa"/>
          </w:tcPr>
          <w:p w14:paraId="30458CFD" w14:textId="4468C1D2" w:rsidR="00163EF3" w:rsidRPr="00163EF3" w:rsidRDefault="00163EF3" w:rsidP="00163E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Cs w:val="24"/>
              </w:rPr>
            </w:pPr>
            <w:r w:rsidRPr="00163EF3">
              <w:rPr>
                <w:rFonts w:cs="Times New Roman"/>
                <w:i/>
                <w:szCs w:val="24"/>
              </w:rPr>
              <w:t>15 Dec 2015</w:t>
            </w:r>
          </w:p>
        </w:tc>
        <w:tc>
          <w:tcPr>
            <w:tcW w:w="6918" w:type="dxa"/>
          </w:tcPr>
          <w:p w14:paraId="773E90C3" w14:textId="5C46E5B2" w:rsidR="00163EF3" w:rsidRPr="00163EF3" w:rsidRDefault="00163EF3" w:rsidP="0028431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Cs w:val="24"/>
              </w:rPr>
            </w:pPr>
            <w:r w:rsidRPr="00163EF3">
              <w:rPr>
                <w:rFonts w:cs="Times New Roman"/>
                <w:i/>
                <w:szCs w:val="24"/>
              </w:rPr>
              <w:t>No action needed: they will continue in future years</w:t>
            </w:r>
          </w:p>
        </w:tc>
        <w:tc>
          <w:tcPr>
            <w:tcW w:w="2532" w:type="dxa"/>
          </w:tcPr>
          <w:p w14:paraId="136A661A" w14:textId="4CE3CC07" w:rsidR="00163EF3" w:rsidRPr="00163EF3" w:rsidRDefault="00163EF3" w:rsidP="0028431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Cs w:val="24"/>
              </w:rPr>
            </w:pPr>
            <w:r w:rsidRPr="00163EF3">
              <w:rPr>
                <w:rFonts w:cs="Times New Roman"/>
                <w:i/>
                <w:szCs w:val="24"/>
              </w:rPr>
              <w:t>N/A</w:t>
            </w:r>
          </w:p>
        </w:tc>
        <w:tc>
          <w:tcPr>
            <w:tcW w:w="1558" w:type="dxa"/>
          </w:tcPr>
          <w:p w14:paraId="3644744A" w14:textId="33CC48EB" w:rsidR="00163EF3" w:rsidRPr="00163EF3" w:rsidRDefault="00163EF3" w:rsidP="0028431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Cs w:val="24"/>
              </w:rPr>
            </w:pPr>
            <w:r w:rsidRPr="00163EF3">
              <w:rPr>
                <w:rFonts w:cs="Times New Roman"/>
                <w:i/>
                <w:szCs w:val="24"/>
              </w:rPr>
              <w:t>N/A</w:t>
            </w:r>
          </w:p>
        </w:tc>
      </w:tr>
      <w:tr w:rsidR="00163EF3" w:rsidRPr="00284316" w14:paraId="088595C2" w14:textId="77777777" w:rsidTr="00630484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</w:tcPr>
          <w:p w14:paraId="2EDB718A" w14:textId="77777777" w:rsidR="00163EF3" w:rsidRPr="00284316" w:rsidRDefault="00163EF3" w:rsidP="00284316">
            <w:pPr>
              <w:spacing w:after="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482" w:type="dxa"/>
          </w:tcPr>
          <w:p w14:paraId="339F8C95" w14:textId="77777777" w:rsidR="00163EF3" w:rsidRPr="00284316" w:rsidRDefault="00163EF3" w:rsidP="00163E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6918" w:type="dxa"/>
          </w:tcPr>
          <w:p w14:paraId="0AE0F49E" w14:textId="77777777" w:rsidR="00163EF3" w:rsidRPr="00284316" w:rsidRDefault="00163EF3" w:rsidP="002843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2532" w:type="dxa"/>
          </w:tcPr>
          <w:p w14:paraId="4ED5C3EE" w14:textId="77777777" w:rsidR="00163EF3" w:rsidRPr="00284316" w:rsidRDefault="00163EF3" w:rsidP="002843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558" w:type="dxa"/>
          </w:tcPr>
          <w:p w14:paraId="7315059F" w14:textId="73DBB5AE" w:rsidR="00163EF3" w:rsidRPr="00284316" w:rsidRDefault="00163EF3" w:rsidP="002843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163EF3" w:rsidRPr="00284316" w14:paraId="540603AA" w14:textId="77777777" w:rsidTr="00630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</w:tcPr>
          <w:p w14:paraId="07CEE3A9" w14:textId="77777777" w:rsidR="00163EF3" w:rsidRPr="00284316" w:rsidRDefault="00163EF3" w:rsidP="00284316">
            <w:pPr>
              <w:spacing w:after="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482" w:type="dxa"/>
          </w:tcPr>
          <w:p w14:paraId="27007601" w14:textId="77777777" w:rsidR="00163EF3" w:rsidRPr="00284316" w:rsidRDefault="00163EF3" w:rsidP="00163E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6918" w:type="dxa"/>
          </w:tcPr>
          <w:p w14:paraId="57BBD343" w14:textId="77777777" w:rsidR="00163EF3" w:rsidRPr="00284316" w:rsidRDefault="00163EF3" w:rsidP="0028431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2532" w:type="dxa"/>
          </w:tcPr>
          <w:p w14:paraId="62207606" w14:textId="77777777" w:rsidR="00163EF3" w:rsidRPr="00284316" w:rsidRDefault="00163EF3" w:rsidP="0028431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558" w:type="dxa"/>
          </w:tcPr>
          <w:p w14:paraId="5BA49571" w14:textId="79CA54B4" w:rsidR="00163EF3" w:rsidRPr="00284316" w:rsidRDefault="00163EF3" w:rsidP="0028431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163EF3" w:rsidRPr="00284316" w14:paraId="24FAD4FA" w14:textId="77777777" w:rsidTr="00630484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</w:tcPr>
          <w:p w14:paraId="05C77504" w14:textId="77777777" w:rsidR="00163EF3" w:rsidRPr="00284316" w:rsidRDefault="00163EF3" w:rsidP="00284316">
            <w:pPr>
              <w:spacing w:after="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482" w:type="dxa"/>
          </w:tcPr>
          <w:p w14:paraId="4FE0CF47" w14:textId="77777777" w:rsidR="00163EF3" w:rsidRPr="00284316" w:rsidRDefault="00163EF3" w:rsidP="00163E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918" w:type="dxa"/>
          </w:tcPr>
          <w:p w14:paraId="7E7CB2CD" w14:textId="77777777" w:rsidR="00163EF3" w:rsidRPr="00284316" w:rsidRDefault="00163EF3" w:rsidP="002843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532" w:type="dxa"/>
          </w:tcPr>
          <w:p w14:paraId="08B65A01" w14:textId="77777777" w:rsidR="00163EF3" w:rsidRPr="00284316" w:rsidRDefault="00163EF3" w:rsidP="002843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58" w:type="dxa"/>
          </w:tcPr>
          <w:p w14:paraId="10E464C7" w14:textId="125CAF1B" w:rsidR="00163EF3" w:rsidRPr="00284316" w:rsidRDefault="00163EF3" w:rsidP="002843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</w:p>
        </w:tc>
      </w:tr>
      <w:tr w:rsidR="00B84A9B" w:rsidRPr="00284316" w14:paraId="78DFB2E3" w14:textId="77777777" w:rsidTr="00630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dxa"/>
          </w:tcPr>
          <w:p w14:paraId="693FAE75" w14:textId="77777777" w:rsidR="00B84A9B" w:rsidRPr="00284316" w:rsidRDefault="00B84A9B" w:rsidP="00284316">
            <w:pPr>
              <w:spacing w:after="0"/>
              <w:rPr>
                <w:rFonts w:cs="Times New Roman"/>
                <w:szCs w:val="24"/>
                <w:lang w:val="en-US"/>
              </w:rPr>
            </w:pPr>
            <w:bookmarkStart w:id="2" w:name="_GoBack"/>
          </w:p>
        </w:tc>
        <w:tc>
          <w:tcPr>
            <w:tcW w:w="1482" w:type="dxa"/>
          </w:tcPr>
          <w:p w14:paraId="4B14BBEF" w14:textId="77777777" w:rsidR="00B84A9B" w:rsidRPr="00284316" w:rsidRDefault="00B84A9B" w:rsidP="00163E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918" w:type="dxa"/>
          </w:tcPr>
          <w:p w14:paraId="757A9C35" w14:textId="77777777" w:rsidR="00B84A9B" w:rsidRPr="00284316" w:rsidRDefault="00B84A9B" w:rsidP="0028431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532" w:type="dxa"/>
          </w:tcPr>
          <w:p w14:paraId="7BC79C07" w14:textId="77777777" w:rsidR="00B84A9B" w:rsidRPr="00284316" w:rsidRDefault="00B84A9B" w:rsidP="0028431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58" w:type="dxa"/>
          </w:tcPr>
          <w:p w14:paraId="33B9C5A2" w14:textId="77777777" w:rsidR="00B84A9B" w:rsidRPr="00284316" w:rsidRDefault="00B84A9B" w:rsidP="0028431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</w:p>
        </w:tc>
      </w:tr>
      <w:bookmarkEnd w:id="2"/>
    </w:tbl>
    <w:p w14:paraId="45C93484" w14:textId="77777777" w:rsidR="00630484" w:rsidRDefault="00630484"/>
    <w:sectPr w:rsidR="00630484" w:rsidSect="00BC3140">
      <w:pgSz w:w="16840" w:h="11900" w:orient="landscape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60A2B"/>
    <w:multiLevelType w:val="hybridMultilevel"/>
    <w:tmpl w:val="4E0EF2F6"/>
    <w:lvl w:ilvl="0" w:tplc="4900036E">
      <w:start w:val="1"/>
      <w:numFmt w:val="bullet"/>
      <w:pStyle w:val="ListBullet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F8D2712"/>
    <w:multiLevelType w:val="hybridMultilevel"/>
    <w:tmpl w:val="DB389BC4"/>
    <w:lvl w:ilvl="0" w:tplc="D0BC4382">
      <w:start w:val="1"/>
      <w:numFmt w:val="lowerRoman"/>
      <w:pStyle w:val="ListNumber1"/>
      <w:lvlText w:val="(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84316"/>
    <w:rsid w:val="000E6EFD"/>
    <w:rsid w:val="00163EF3"/>
    <w:rsid w:val="001E1F33"/>
    <w:rsid w:val="00262523"/>
    <w:rsid w:val="00281123"/>
    <w:rsid w:val="00284316"/>
    <w:rsid w:val="002C68CB"/>
    <w:rsid w:val="002D6D18"/>
    <w:rsid w:val="00343968"/>
    <w:rsid w:val="00393BCC"/>
    <w:rsid w:val="004A3E6A"/>
    <w:rsid w:val="005F4F6F"/>
    <w:rsid w:val="006266F7"/>
    <w:rsid w:val="00630484"/>
    <w:rsid w:val="006379BF"/>
    <w:rsid w:val="006423E9"/>
    <w:rsid w:val="00670F5D"/>
    <w:rsid w:val="006E14F5"/>
    <w:rsid w:val="007844DD"/>
    <w:rsid w:val="007F7C83"/>
    <w:rsid w:val="008B4E83"/>
    <w:rsid w:val="00910805"/>
    <w:rsid w:val="009130F2"/>
    <w:rsid w:val="009471F1"/>
    <w:rsid w:val="00955B79"/>
    <w:rsid w:val="00976532"/>
    <w:rsid w:val="00981E37"/>
    <w:rsid w:val="00A130F6"/>
    <w:rsid w:val="00AA3C22"/>
    <w:rsid w:val="00AD7598"/>
    <w:rsid w:val="00B84A9B"/>
    <w:rsid w:val="00BC3140"/>
    <w:rsid w:val="00C53E2C"/>
    <w:rsid w:val="00D214FA"/>
    <w:rsid w:val="00D436D9"/>
    <w:rsid w:val="00D50943"/>
    <w:rsid w:val="00D86621"/>
    <w:rsid w:val="00DB0F74"/>
    <w:rsid w:val="00E7364F"/>
    <w:rsid w:val="00EF7D83"/>
    <w:rsid w:val="00F3730E"/>
    <w:rsid w:val="00FD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805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F33"/>
    <w:pPr>
      <w:spacing w:after="200"/>
    </w:pPr>
    <w:rPr>
      <w:rFonts w:cs="Cambria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1F33"/>
    <w:pPr>
      <w:keepNext/>
      <w:spacing w:before="240" w:after="120"/>
      <w:outlineLvl w:val="0"/>
    </w:pPr>
    <w:rPr>
      <w:rFonts w:cstheme="minorBidi"/>
      <w:b/>
      <w:bCs/>
      <w:szCs w:val="32"/>
      <w:lang w:val="en-US"/>
    </w:rPr>
  </w:style>
  <w:style w:type="paragraph" w:styleId="Heading2">
    <w:name w:val="heading 2"/>
    <w:basedOn w:val="Normal"/>
    <w:next w:val="norm2"/>
    <w:link w:val="Heading2Char"/>
    <w:uiPriority w:val="99"/>
    <w:qFormat/>
    <w:rsid w:val="00D86621"/>
    <w:pPr>
      <w:keepNext/>
      <w:spacing w:before="240" w:after="120"/>
      <w:outlineLvl w:val="1"/>
    </w:pPr>
    <w:rPr>
      <w:rFonts w:cs="Arial"/>
      <w:bCs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E1F33"/>
    <w:rPr>
      <w:rFonts w:cstheme="minorBidi"/>
      <w:b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D86621"/>
    <w:rPr>
      <w:rFonts w:cs="Arial"/>
      <w:bCs/>
      <w:i/>
      <w:iCs/>
    </w:rPr>
  </w:style>
  <w:style w:type="paragraph" w:customStyle="1" w:styleId="ListNumber1">
    <w:name w:val="List Number1"/>
    <w:basedOn w:val="Normal"/>
    <w:link w:val="listnumberChar"/>
    <w:qFormat/>
    <w:rsid w:val="001E1F33"/>
    <w:pPr>
      <w:numPr>
        <w:numId w:val="1"/>
      </w:numPr>
    </w:pPr>
    <w:rPr>
      <w:rFonts w:eastAsia="MS Minngs" w:cs="Times New Roman"/>
      <w:szCs w:val="24"/>
      <w:lang w:eastAsia="en-GB"/>
    </w:rPr>
  </w:style>
  <w:style w:type="character" w:customStyle="1" w:styleId="listnumberChar">
    <w:name w:val="list number Char"/>
    <w:basedOn w:val="DefaultParagraphFont"/>
    <w:link w:val="ListNumber1"/>
    <w:rsid w:val="001E1F33"/>
    <w:rPr>
      <w:rFonts w:eastAsia="MS Minngs"/>
      <w:szCs w:val="24"/>
      <w:lang w:val="en-GB" w:eastAsia="en-GB"/>
    </w:rPr>
  </w:style>
  <w:style w:type="paragraph" w:customStyle="1" w:styleId="ListBullet1">
    <w:name w:val="List Bullet1"/>
    <w:basedOn w:val="Normal"/>
    <w:link w:val="listbulletChar"/>
    <w:qFormat/>
    <w:rsid w:val="001E1F33"/>
    <w:pPr>
      <w:numPr>
        <w:numId w:val="2"/>
      </w:numPr>
      <w:spacing w:before="100" w:beforeAutospacing="1" w:after="100" w:afterAutospacing="1"/>
    </w:pPr>
    <w:rPr>
      <w:rFonts w:eastAsia="Times New Roman" w:cs="Calibri"/>
      <w:szCs w:val="24"/>
    </w:rPr>
  </w:style>
  <w:style w:type="character" w:customStyle="1" w:styleId="listbulletChar">
    <w:name w:val="list bullet Char"/>
    <w:basedOn w:val="DefaultParagraphFont"/>
    <w:link w:val="ListBullet1"/>
    <w:rsid w:val="001E1F33"/>
    <w:rPr>
      <w:rFonts w:eastAsia="Times New Roman" w:cs="Calibri"/>
      <w:szCs w:val="24"/>
      <w:lang w:val="en-GB"/>
    </w:rPr>
  </w:style>
  <w:style w:type="paragraph" w:customStyle="1" w:styleId="norm2">
    <w:name w:val="norm2"/>
    <w:basedOn w:val="Normal"/>
    <w:link w:val="norm2Char"/>
    <w:qFormat/>
    <w:rsid w:val="001E1F33"/>
    <w:pPr>
      <w:ind w:left="567"/>
    </w:pPr>
    <w:rPr>
      <w:rFonts w:cs="Times New Roman"/>
      <w:lang w:val="en-US" w:eastAsia="en-GB"/>
    </w:rPr>
  </w:style>
  <w:style w:type="character" w:customStyle="1" w:styleId="norm2Char">
    <w:name w:val="norm2 Char"/>
    <w:basedOn w:val="DefaultParagraphFont"/>
    <w:link w:val="norm2"/>
    <w:rsid w:val="001E1F33"/>
    <w:rPr>
      <w:lang w:eastAsia="en-GB"/>
    </w:rPr>
  </w:style>
  <w:style w:type="paragraph" w:customStyle="1" w:styleId="action1">
    <w:name w:val="action1"/>
    <w:basedOn w:val="Normal"/>
    <w:link w:val="action1Char"/>
    <w:qFormat/>
    <w:rsid w:val="001E1F33"/>
    <w:pPr>
      <w:jc w:val="right"/>
    </w:pPr>
    <w:rPr>
      <w:b/>
    </w:rPr>
  </w:style>
  <w:style w:type="character" w:customStyle="1" w:styleId="action1Char">
    <w:name w:val="action1 Char"/>
    <w:basedOn w:val="DefaultParagraphFont"/>
    <w:link w:val="action1"/>
    <w:rsid w:val="001E1F33"/>
    <w:rPr>
      <w:rFonts w:cs="Cambria"/>
      <w:b/>
      <w:lang w:val="en-GB"/>
    </w:rPr>
  </w:style>
  <w:style w:type="paragraph" w:customStyle="1" w:styleId="briefingnote">
    <w:name w:val="briefing note"/>
    <w:basedOn w:val="Normal"/>
    <w:link w:val="briefingnoteChar"/>
    <w:qFormat/>
    <w:rsid w:val="009471F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0"/>
    </w:pPr>
    <w:rPr>
      <w:rFonts w:asciiTheme="minorHAnsi" w:eastAsia="Times New Roman" w:hAnsiTheme="minorHAnsi" w:cs="Times New Roman"/>
      <w:szCs w:val="20"/>
      <w:lang w:val="en-US"/>
    </w:rPr>
  </w:style>
  <w:style w:type="character" w:customStyle="1" w:styleId="briefingnoteChar">
    <w:name w:val="briefing note Char"/>
    <w:basedOn w:val="DefaultParagraphFont"/>
    <w:link w:val="briefingnote"/>
    <w:rsid w:val="009471F1"/>
    <w:rPr>
      <w:rFonts w:asciiTheme="minorHAnsi" w:eastAsia="Times New Roman" w:hAnsiTheme="minorHAnsi"/>
      <w:szCs w:val="20"/>
      <w:shd w:val="clear" w:color="auto" w:fill="D9D9D9" w:themeFill="background1" w:themeFillShade="D9"/>
    </w:rPr>
  </w:style>
  <w:style w:type="table" w:customStyle="1" w:styleId="LightList-Accent11">
    <w:name w:val="Light List - Accent 11"/>
    <w:basedOn w:val="TableNormal"/>
    <w:uiPriority w:val="61"/>
    <w:rsid w:val="00284316"/>
    <w:rPr>
      <w:rFonts w:ascii="Calibri" w:eastAsia="Times New Roman" w:hAnsi="Calibri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391</Characters>
  <Application>Microsoft Macintosh Word</Application>
  <DocSecurity>0</DocSecurity>
  <Lines>3</Lines>
  <Paragraphs>1</Paragraphs>
  <ScaleCrop>false</ScaleCrop>
  <Company>University of Glasgow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pma4w</dc:creator>
  <cp:lastModifiedBy>Steve Draper</cp:lastModifiedBy>
  <cp:revision>6</cp:revision>
  <dcterms:created xsi:type="dcterms:W3CDTF">2015-03-12T16:47:00Z</dcterms:created>
  <dcterms:modified xsi:type="dcterms:W3CDTF">2016-07-28T14:42:00Z</dcterms:modified>
</cp:coreProperties>
</file>